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pBdr>
          <w:top w:val="single" w:sz="8" w:space="2" w:color="000000"/>
        </w:pBdr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" wp14:anchorId="348C3CCE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3625" cy="1562100"/>
                <wp:effectExtent l="0" t="0" r="0" b="0"/>
                <wp:wrapSquare wrapText="bothSides"/>
                <wp:docPr id="1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160" cy="156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2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Name: SHAMJAD MAZOOD NAZER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 36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 R-MCA B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 21/03/2022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" fillcolor="white" stroked="t" style="position:absolute;margin-left:309.75pt;margin-top:19.5pt;width:183.65pt;height:122.9pt" wp14:anchorId="348C3CCE">
                <w10:wrap type="square"/>
                <v:fill o:detectmouseclick="t" type="solid" color2="black"/>
                <v:stroke color="#c0504d" weight="12600" joinstyle="miter" endcap="flat"/>
                <v:textbox>
                  <w:txbxContent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Name: SHAMJAD MAZOOD NAZER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Roll No: 36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Batch: R-MCA B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Date: 21/03/2022</w:t>
                      </w:r>
                    </w:p>
                    <w:p>
                      <w:pPr>
                        <w:pStyle w:val="FrameContents"/>
                        <w:spacing w:lineRule="auto" w:line="240"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1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Install the latest version of Ubuntu on an Oracle VM VirtualBox.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Installing Virtual Box.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Starting pop-up window for the installation.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jc w:val="center"/>
        <w:rPr>
          <w:lang w:bidi="ar-SA"/>
        </w:rPr>
      </w:pPr>
      <w:r>
        <w:rPr>
          <w:lang w:bidi="ar-SA"/>
        </w:rPr>
      </w:r>
      <w:bookmarkStart w:id="0" w:name="_gjdgxs"/>
      <w:bookmarkStart w:id="1" w:name="_gjdgxs"/>
      <w:bookmarkEnd w:id="1"/>
    </w:p>
    <w:p>
      <w:pPr>
        <w:pStyle w:val="Normal"/>
        <w:jc w:val="center"/>
        <w:rPr/>
      </w:pPr>
      <w:r>
        <w:rPr/>
        <w:drawing>
          <wp:inline distT="0" distB="0" distL="0" distR="0">
            <wp:extent cx="2324100" cy="1828800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1753" t="21476" r="31899" b="27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Custom setup window to select the features you want and select installation location.</w:t>
      </w:r>
    </w:p>
    <w:p>
      <w:pPr>
        <w:pStyle w:val="Normal"/>
        <w:tabs>
          <w:tab w:val="clear" w:pos="720"/>
          <w:tab w:val="left" w:pos="1530" w:leader="none"/>
        </w:tabs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tabs>
          <w:tab w:val="clear" w:pos="720"/>
          <w:tab w:val="left" w:pos="2025" w:leader="none"/>
        </w:tabs>
        <w:rPr/>
      </w:pPr>
      <w:r>
        <w:rPr/>
        <w:drawing>
          <wp:inline distT="0" distB="0" distL="0" distR="0">
            <wp:extent cx="2390775" cy="1857375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1304" t="20945" r="31304" b="27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Custom setup window to choose from the option below.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tabs>
          <w:tab w:val="clear" w:pos="720"/>
          <w:tab w:val="left" w:pos="1710" w:leader="none"/>
        </w:tabs>
        <w:rPr/>
      </w:pPr>
      <w:r>
        <w:rPr/>
        <w:drawing>
          <wp:inline distT="0" distB="0" distL="0" distR="0">
            <wp:extent cx="2371725" cy="1828800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1451" t="21206" r="31451" b="2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Custom setup window to confirm the installation.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2400300" cy="1876425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1451" t="21476" r="31000" b="26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Custom setup window to install the virtual box with the install button.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2324100" cy="184785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747" t="21476" r="31899" b="2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Installation box showing the installation status.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2371725" cy="1866900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1304" t="21476" r="31600" b="26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Installation complete pop-up windows with the finish button.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2314575" cy="182880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899" t="21737" r="31899" b="27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Setup the Ubuntu Instance in the VM Virtual Box.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48025" cy="1914525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043" t="23066" r="24149" b="2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After selecting the NEW button to create the Ubuntu instance, the pop-up window to enter &amp; select the name, type and version of the OS.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76600" cy="1933575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4891" t="23593" r="23845" b="2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Choose the main memory size for the OS.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28975" cy="1952625"/>
            <wp:effectExtent l="0" t="0" r="0" b="0"/>
            <wp:docPr id="1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043" t="23332" r="24445" b="22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Option to add a virtual hard disk to the new machine instance.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95650" cy="1971675"/>
            <wp:effectExtent l="0" t="0" r="0" b="0"/>
            <wp:docPr id="1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4739" t="22264" r="23698" b="22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Option to choose the type of new virtual hard disk for new instance of OS.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57550" cy="2200275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5187" t="20945" r="23845" b="17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Options to choose the methods of accessing the physical hard disk space for the new instance from the existing hard disk.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57550" cy="2152650"/>
            <wp:effectExtent l="0" t="0" r="0" b="0"/>
            <wp:docPr id="1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5043" t="21476" r="23997" b="1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Panel to select the size of the virtual disk in megabytes and location and name of the instance and final submit to create the instance of OS.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219450" cy="2152650"/>
            <wp:effectExtent l="0" t="0" r="0" b="0"/>
            <wp:docPr id="1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5638" t="21737" r="23997" b="18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The newly created OS instance and at the left side of the application.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6391275" cy="3593465"/>
            <wp:effectExtent l="0" t="0" r="0" b="0"/>
            <wp:docPr id="1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Settings the configurations of the instance created and adding the ISO image file of the OS correspondingly.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6391275" cy="3593465"/>
            <wp:effectExtent l="0" t="0" r="0" b="0"/>
            <wp:docPr id="1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Selecting the ISO image file from the local device.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4733925" cy="2524125"/>
            <wp:effectExtent l="0" t="0" r="0" b="0"/>
            <wp:docPr id="1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934" t="12726" r="0" b="17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Installation of the Ubuntu OS within the newly created instance.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Running the new OS instance and selecting the “Install Ubuntu” to install the loaded ISO file.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810000" cy="3260090"/>
            <wp:effectExtent l="0" t="0" r="0" b="0"/>
            <wp:docPr id="2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572" t="9281" r="1982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Selecting the language for install the ubuntu OS.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4133850" cy="3048000"/>
            <wp:effectExtent l="0" t="0" r="0" b="0"/>
            <wp:docPr id="21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6374" t="7151" r="19047" b="8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Selection of other installation along &amp; within with the installation of ubuntu.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962400" cy="3095625"/>
            <wp:effectExtent l="0" t="0" r="0" b="0"/>
            <wp:docPr id="22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526" t="3976" r="18483" b="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Selecting the disk partitioning allocation options from the given below.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933825" cy="3000375"/>
            <wp:effectExtent l="0" t="0" r="0" b="0"/>
            <wp:docPr id="23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230" t="7953" r="19230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Warning message box about the formatting and partitioning of the allotted hard disk.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829050" cy="2590800"/>
            <wp:effectExtent l="0" t="0" r="0" b="0"/>
            <wp:docPr id="2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0267" t="7692" r="19825" b="20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Selecting the geographical location for the time/location.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800475" cy="2857500"/>
            <wp:effectExtent l="0" t="0" r="0" b="0"/>
            <wp:docPr id="25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0267" t="10079" r="20267" b="1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  <w:r>
        <w:br w:type="page"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Entering the name, username &amp; password for the account to sign in to the ubuntu OS after installation.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  <w:drawing>
          <wp:inline distT="0" distB="0" distL="0" distR="0">
            <wp:extent cx="3876675" cy="2819400"/>
            <wp:effectExtent l="0" t="0" r="0" b="0"/>
            <wp:docPr id="26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9526" t="10866" r="19825" b="10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 xml:space="preserve">Installing the ubuntu OS in the instance, extracting the ubuntu ISO file, setting configurations, setting the various software within, etc.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810000" cy="2857500"/>
            <wp:effectExtent l="0" t="0" r="0" b="0"/>
            <wp:docPr id="2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0123" t="10605" r="20267" b="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Restarting the OS instance to finalize the installation.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2540</wp:posOffset>
            </wp:positionH>
            <wp:positionV relativeFrom="paragraph">
              <wp:posOffset>163195</wp:posOffset>
            </wp:positionV>
            <wp:extent cx="3860165" cy="2887980"/>
            <wp:effectExtent l="0" t="0" r="0" b="0"/>
            <wp:wrapSquare wrapText="largest"/>
            <wp:docPr id="2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9645" t="8740" r="19957" b="10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ListParagraph"/>
        <w:numPr>
          <w:ilvl w:val="1"/>
          <w:numId w:val="1"/>
        </w:numPr>
        <w:rPr>
          <w:rFonts w:ascii="Times New Roman" w:hAnsi="Times New Roman" w:eastAsia="Times New Roman" w:cs="Times New Roman"/>
          <w:sz w:val="28"/>
          <w:szCs w:val="32"/>
        </w:rPr>
      </w:pPr>
      <w:r>
        <w:rPr>
          <w:rFonts w:eastAsia="Times New Roman" w:cs="Times New Roman" w:ascii="Times New Roman" w:hAnsi="Times New Roman"/>
          <w:sz w:val="28"/>
          <w:szCs w:val="32"/>
        </w:rPr>
        <w:t>Signing in and visiting the home screen of the ubuntu OS using the previously registered username &amp; password.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22225</wp:posOffset>
            </wp:positionH>
            <wp:positionV relativeFrom="paragraph">
              <wp:posOffset>66675</wp:posOffset>
            </wp:positionV>
            <wp:extent cx="3839845" cy="2937510"/>
            <wp:effectExtent l="0" t="0" r="0" b="0"/>
            <wp:wrapSquare wrapText="largest"/>
            <wp:docPr id="2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9645" t="7421" r="20273" b="10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84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bidi="ar-SA"/>
        </w:rPr>
      </w:pPr>
      <w:r>
        <w:rPr>
          <w:lang w:bidi="ar-SA"/>
        </w:rPr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pBdr>
          <w:top w:val="single" w:sz="8" w:space="2" w:color="000000"/>
        </w:pBdr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3" wp14:anchorId="64AED163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3625" cy="1562100"/>
                <wp:effectExtent l="0" t="0" r="0" b="0"/>
                <wp:wrapSquare wrapText="bothSides"/>
                <wp:docPr id="30" name="Rectangl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160" cy="156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2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Name: SHAMJAD MAZOOD NAZER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 36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 R-MCA B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 21/03/2022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2" fillcolor="white" stroked="t" style="position:absolute;margin-left:309.75pt;margin-top:19.5pt;width:183.65pt;height:122.9pt" wp14:anchorId="64AED163">
                <w10:wrap type="square"/>
                <v:fill o:detectmouseclick="t" type="solid" color2="black"/>
                <v:stroke color="#c0504d" weight="12600" joinstyle="miter" endcap="flat"/>
                <v:textbox>
                  <w:txbxContent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Name: SHAMJAD MAZOOD NAZER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Roll No: 36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Batch: R-MCA B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Date: 21/03/2022</w:t>
                      </w:r>
                    </w:p>
                    <w:p>
                      <w:pPr>
                        <w:pStyle w:val="FrameContents"/>
                        <w:spacing w:lineRule="auto" w:line="240"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2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pBdr>
          <w:top w:val="single" w:sz="8" w:space="2" w:color="000000"/>
        </w:pBdr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4" wp14:anchorId="20AE8F60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3625" cy="1562100"/>
                <wp:effectExtent l="0" t="0" r="0" b="0"/>
                <wp:wrapSquare wrapText="bothSides"/>
                <wp:docPr id="32" name="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160" cy="156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2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Name: SHAMJAD MAZOOD NAZER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 36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 R-MCA B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 21/03/2022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3" fillcolor="white" stroked="t" style="position:absolute;margin-left:309.75pt;margin-top:19.5pt;width:183.65pt;height:122.9pt" wp14:anchorId="20AE8F60">
                <w10:wrap type="square"/>
                <v:fill o:detectmouseclick="t" type="solid" color2="black"/>
                <v:stroke color="#c0504d" weight="12600" joinstyle="miter" endcap="flat"/>
                <v:textbox>
                  <w:txbxContent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Name: SHAMJAD MAZOOD NAZER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Roll No: 36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Batch: R-MCA B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Date: 21/03/2022</w:t>
                      </w:r>
                    </w:p>
                    <w:p>
                      <w:pPr>
                        <w:pStyle w:val="FrameContents"/>
                        <w:spacing w:lineRule="auto" w:line="240"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3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Output Screenshot</w:t>
      </w:r>
    </w:p>
    <w:p>
      <w:pPr>
        <w:pStyle w:val="Normal"/>
        <w:jc w:val="center"/>
        <w:rPr/>
      </w:pPr>
      <w:r>
        <w:rPr/>
      </w:r>
    </w:p>
    <w:p>
      <w:pPr>
        <w:pStyle w:val="Normal"/>
        <w:spacing w:before="0" w:after="160"/>
        <w:jc w:val="center"/>
        <w:rPr/>
      </w:pPr>
      <w:r>
        <w:rPr/>
      </w:r>
    </w:p>
    <w:sectPr>
      <w:headerReference w:type="default" r:id="rId29"/>
      <w:footerReference w:type="default" r:id="rId30"/>
      <w:type w:val="nextPage"/>
      <w:pgSz w:w="11906" w:h="16838"/>
      <w:pgMar w:left="1134" w:right="707" w:header="568" w:top="993" w:footer="403" w:bottom="851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tabs>
        <w:tab w:val="clear" w:pos="720"/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  <w:t>Amal Jyothi College of Engineering, Kanjirappally</w:t>
      <w:tab/>
      <w:tab/>
      <w:tab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pBdr/>
      <w:tabs>
        <w:tab w:val="clear" w:pos="720"/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  <w:t>20MCA136 – NETWORKING &amp; SYSTEM ADMINISTRATION LAB</w:t>
      <w:tab/>
      <w:t xml:space="preserve">                                  Dept. of Computer Applications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sz w:val="28"/>
        <w:b/>
        <w:szCs w:val="32"/>
        <w:bCs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9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ml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ml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ml-IN"/>
    </w:rPr>
  </w:style>
  <w:style w:type="paragraph" w:styleId="Heading1">
    <w:name w:val="Heading 1"/>
    <w:basedOn w:val="Normal"/>
    <w:next w:val="Normal"/>
    <w:qFormat/>
    <w:pPr>
      <w:keepNext w:val="true"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0f6262"/>
    <w:pPr>
      <w:spacing w:lineRule="auto" w:line="254"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<Relationship Id="rId3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4D0A6-464C-4E81-AAB8-D96E1F557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Application>LibreOffice/6.4.7.2$Linux_X86_64 LibreOffice_project/40$Build-2</Application>
  <Pages>16</Pages>
  <Words>568</Words>
  <Characters>3143</Characters>
  <CharactersWithSpaces>3608</CharactersWithSpaces>
  <Paragraphs>138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2022-03-21T09:32:00Z</dcterms:created>
  <dc:creator/>
  <dc:description/>
  <dc:language>en-IN</dc:language>
  <cp:lastModifiedBy/>
  <dcterms:modified xsi:type="dcterms:W3CDTF">2022-04-07T00:10:26Z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